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6410" w:rsidRDefault="00D16410" w:rsidP="00D16410">
      <w:pPr>
        <w:pStyle w:val="Title"/>
        <w:jc w:val="center"/>
      </w:pPr>
      <w:r>
        <w:t>Chapter 26 Assignment Outline</w:t>
      </w:r>
    </w:p>
    <w:p w:rsidR="00281900" w:rsidRDefault="00D16410" w:rsidP="00D16410">
      <w:pPr>
        <w:tabs>
          <w:tab w:val="left" w:pos="4170"/>
        </w:tabs>
      </w:pPr>
      <w:r>
        <w:rPr>
          <w:b/>
        </w:rPr>
        <w:t>Wednesday:</w:t>
      </w:r>
      <w:r>
        <w:t xml:space="preserve">  Chapter 25 Test</w:t>
      </w:r>
    </w:p>
    <w:p w:rsidR="00D16410" w:rsidRDefault="00D16410" w:rsidP="00D16410">
      <w:pPr>
        <w:tabs>
          <w:tab w:val="left" w:pos="4170"/>
        </w:tabs>
      </w:pPr>
      <w:r w:rsidRPr="00D16410">
        <w:rPr>
          <w:u w:val="single"/>
        </w:rPr>
        <w:t>HW</w:t>
      </w:r>
      <w:r>
        <w:t>:  Read pages 633- 643</w:t>
      </w:r>
      <w:r w:rsidR="00281900">
        <w:t xml:space="preserve"> and begin Indian Wars project</w:t>
      </w:r>
    </w:p>
    <w:p w:rsidR="00D16410" w:rsidRDefault="00D16410" w:rsidP="00D16410">
      <w:pPr>
        <w:tabs>
          <w:tab w:val="left" w:pos="4170"/>
        </w:tabs>
      </w:pPr>
      <w:r>
        <w:t>Why were the Plains Indians being placed onto reservations in the North and the South?  What was the purpose of this?  What impact did it have on the culture of the Plains Indians?</w:t>
      </w:r>
    </w:p>
    <w:p w:rsidR="00D16410" w:rsidRDefault="00D16410" w:rsidP="00D16410">
      <w:pPr>
        <w:tabs>
          <w:tab w:val="left" w:pos="4170"/>
        </w:tabs>
      </w:pPr>
      <w:r>
        <w:t>What happened to the herds of buffalo?</w:t>
      </w:r>
    </w:p>
    <w:p w:rsidR="00D16410" w:rsidRDefault="00D16410" w:rsidP="00D16410">
      <w:pPr>
        <w:tabs>
          <w:tab w:val="left" w:pos="4170"/>
        </w:tabs>
      </w:pPr>
      <w:r>
        <w:t>How did the Dawes Severalty Act impact the Plains Indian culture?</w:t>
      </w:r>
    </w:p>
    <w:p w:rsidR="00D16410" w:rsidRDefault="00D16410" w:rsidP="00D16410">
      <w:pPr>
        <w:tabs>
          <w:tab w:val="left" w:pos="4170"/>
        </w:tabs>
      </w:pPr>
      <w:r>
        <w:rPr>
          <w:b/>
        </w:rPr>
        <w:t>Thursday:</w:t>
      </w:r>
      <w:r w:rsidR="00281900">
        <w:t xml:space="preserve">  </w:t>
      </w:r>
      <w:r w:rsidR="003A13E6">
        <w:t>Work Day</w:t>
      </w:r>
    </w:p>
    <w:p w:rsidR="00D16410" w:rsidRDefault="00D16410" w:rsidP="00D16410">
      <w:pPr>
        <w:tabs>
          <w:tab w:val="left" w:pos="4170"/>
        </w:tabs>
      </w:pPr>
      <w:r>
        <w:rPr>
          <w:u w:val="single"/>
        </w:rPr>
        <w:t>HW</w:t>
      </w:r>
      <w:r>
        <w:t>:  Read pages 643-651</w:t>
      </w:r>
      <w:r w:rsidR="00281900">
        <w:t>, Indian Wars project and read attached lecture on the West.  See assignment below.</w:t>
      </w:r>
      <w:r w:rsidR="003A13E6">
        <w:t xml:space="preserve">  Review Book:  Rd. chapter 7 and answer questions 1-10 on a separate sheet of paper to turn in.</w:t>
      </w:r>
    </w:p>
    <w:p w:rsidR="00696405" w:rsidRDefault="00696405" w:rsidP="00D16410">
      <w:pPr>
        <w:tabs>
          <w:tab w:val="left" w:pos="4170"/>
        </w:tabs>
      </w:pPr>
      <w:r>
        <w:t>What was the lifestyle of a cowboy?  What was the purpose of the cattle drives?  What were the range wars?</w:t>
      </w:r>
    </w:p>
    <w:p w:rsidR="00696405" w:rsidRDefault="00696405" w:rsidP="00D16410">
      <w:pPr>
        <w:tabs>
          <w:tab w:val="left" w:pos="4170"/>
        </w:tabs>
      </w:pPr>
      <w:r>
        <w:t>Outline the conditions of the Homestead Act.</w:t>
      </w:r>
    </w:p>
    <w:p w:rsidR="00696405" w:rsidRDefault="00696405" w:rsidP="00D16410">
      <w:pPr>
        <w:tabs>
          <w:tab w:val="left" w:pos="4170"/>
        </w:tabs>
        <w:rPr>
          <w:u w:val="single"/>
        </w:rPr>
      </w:pPr>
      <w:r>
        <w:t>What were the various techniques that allowed western farmers to disprove the myth of the Great American Desert?</w:t>
      </w:r>
    </w:p>
    <w:p w:rsidR="00696405" w:rsidRDefault="00696405" w:rsidP="00696405">
      <w:pPr>
        <w:tabs>
          <w:tab w:val="left" w:pos="4170"/>
        </w:tabs>
      </w:pPr>
      <w:r>
        <w:t>**</w:t>
      </w:r>
      <w:r w:rsidRPr="003A13E6">
        <w:rPr>
          <w:u w:val="single"/>
        </w:rPr>
        <w:t>Read the attached lecture</w:t>
      </w:r>
      <w:r>
        <w:t xml:space="preserve"> (American History 102 lecture:  Which Old West and Whose) which outlines the key points of Turner’s “frontier thesis.”  Then, </w:t>
      </w:r>
      <w:r w:rsidRPr="003A13E6">
        <w:rPr>
          <w:u w:val="single"/>
        </w:rPr>
        <w:t>answer the following questions</w:t>
      </w:r>
      <w:r>
        <w:t>- to be turned in</w:t>
      </w:r>
      <w:r w:rsidR="00281900">
        <w:t xml:space="preserve"> (typed).</w:t>
      </w:r>
    </w:p>
    <w:p w:rsidR="00696405" w:rsidRDefault="00696405" w:rsidP="00696405">
      <w:pPr>
        <w:pStyle w:val="ListParagraph"/>
        <w:numPr>
          <w:ilvl w:val="0"/>
          <w:numId w:val="2"/>
        </w:numPr>
        <w:tabs>
          <w:tab w:val="left" w:pos="4170"/>
        </w:tabs>
      </w:pPr>
      <w:r>
        <w:t xml:space="preserve"> What role did the pioneers play in American history, according to Turner?  </w:t>
      </w:r>
    </w:p>
    <w:p w:rsidR="00696405" w:rsidRDefault="00422638" w:rsidP="00696405">
      <w:pPr>
        <w:pStyle w:val="ListParagraph"/>
        <w:numPr>
          <w:ilvl w:val="0"/>
          <w:numId w:val="2"/>
        </w:numPr>
        <w:tabs>
          <w:tab w:val="left" w:pos="4170"/>
        </w:tabs>
      </w:pPr>
      <w:r>
        <w:t>What does Dr. Schultz list as the most important effect of the frontier in American culture?  How is this claim defended?</w:t>
      </w:r>
    </w:p>
    <w:p w:rsidR="00422638" w:rsidRDefault="00422638" w:rsidP="00696405">
      <w:pPr>
        <w:pStyle w:val="ListParagraph"/>
        <w:numPr>
          <w:ilvl w:val="0"/>
          <w:numId w:val="2"/>
        </w:numPr>
        <w:tabs>
          <w:tab w:val="left" w:pos="4170"/>
        </w:tabs>
      </w:pPr>
      <w:r>
        <w:t>“</w:t>
      </w:r>
      <w:proofErr w:type="gramStart"/>
      <w:r>
        <w:t>the</w:t>
      </w:r>
      <w:proofErr w:type="gramEnd"/>
      <w:r>
        <w:t xml:space="preserve"> West was not a place, but a process….”  What is meant by this?</w:t>
      </w:r>
    </w:p>
    <w:p w:rsidR="00422638" w:rsidRDefault="00422638" w:rsidP="00422638">
      <w:pPr>
        <w:tabs>
          <w:tab w:val="left" w:pos="4170"/>
        </w:tabs>
        <w:rPr>
          <w:b/>
        </w:rPr>
      </w:pPr>
    </w:p>
    <w:p w:rsidR="00422638" w:rsidRDefault="00422638" w:rsidP="00422638">
      <w:pPr>
        <w:tabs>
          <w:tab w:val="left" w:pos="4170"/>
        </w:tabs>
      </w:pPr>
      <w:r>
        <w:rPr>
          <w:b/>
        </w:rPr>
        <w:t>Friday:</w:t>
      </w:r>
      <w:r w:rsidR="003A13E6">
        <w:t xml:space="preserve">  Lecture in class</w:t>
      </w:r>
    </w:p>
    <w:p w:rsidR="00422638" w:rsidRDefault="00422638" w:rsidP="00422638">
      <w:pPr>
        <w:tabs>
          <w:tab w:val="left" w:pos="4170"/>
        </w:tabs>
      </w:pPr>
      <w:r>
        <w:rPr>
          <w:u w:val="single"/>
        </w:rPr>
        <w:t>HW</w:t>
      </w:r>
      <w:r>
        <w:t>:  Read pages 651-658</w:t>
      </w:r>
      <w:r w:rsidR="00281900">
        <w:t xml:space="preserve"> and </w:t>
      </w:r>
      <w:proofErr w:type="gramStart"/>
      <w:r w:rsidR="00281900">
        <w:t>Complete</w:t>
      </w:r>
      <w:proofErr w:type="gramEnd"/>
      <w:r w:rsidR="00281900">
        <w:t xml:space="preserve"> the Agrarian Protest movement packet</w:t>
      </w:r>
    </w:p>
    <w:p w:rsidR="00422638" w:rsidRDefault="00422638" w:rsidP="00422638">
      <w:pPr>
        <w:tabs>
          <w:tab w:val="left" w:pos="4170"/>
        </w:tabs>
      </w:pPr>
      <w:r>
        <w:t>Your book refers to the “mechanization of agriculture.” What inventions helped to mechanize farming?  What was the long-term impact of this machinery on the farming industry in America?</w:t>
      </w:r>
    </w:p>
    <w:p w:rsidR="00422638" w:rsidRDefault="00422638" w:rsidP="00422638">
      <w:pPr>
        <w:tabs>
          <w:tab w:val="left" w:pos="4170"/>
        </w:tabs>
      </w:pPr>
      <w:r>
        <w:t>How were agricultural prices being affects and what impact did this have on farmers?</w:t>
      </w:r>
    </w:p>
    <w:p w:rsidR="00422638" w:rsidRDefault="00422638" w:rsidP="00422638">
      <w:pPr>
        <w:tabs>
          <w:tab w:val="left" w:pos="4170"/>
        </w:tabs>
      </w:pPr>
      <w:r>
        <w:lastRenderedPageBreak/>
        <w:t>In what other ways did “Mother Nature” impact farming on the Great Plains?</w:t>
      </w:r>
    </w:p>
    <w:p w:rsidR="00422638" w:rsidRDefault="00422638" w:rsidP="00422638">
      <w:pPr>
        <w:tabs>
          <w:tab w:val="left" w:pos="4170"/>
        </w:tabs>
      </w:pPr>
      <w:r>
        <w:t>What other factors hurt farmers?</w:t>
      </w:r>
    </w:p>
    <w:p w:rsidR="003A13E6" w:rsidRDefault="003A13E6" w:rsidP="00422638">
      <w:pPr>
        <w:tabs>
          <w:tab w:val="left" w:pos="4170"/>
        </w:tabs>
      </w:pPr>
      <w:r>
        <w:rPr>
          <w:b/>
        </w:rPr>
        <w:t>Tuesday</w:t>
      </w:r>
      <w:r w:rsidR="005C6974">
        <w:rPr>
          <w:b/>
        </w:rPr>
        <w:t>:</w:t>
      </w:r>
      <w:r w:rsidR="005C6974">
        <w:t xml:space="preserve">  </w:t>
      </w:r>
      <w:r>
        <w:t>Indian Wars project due in class, Indian Wars Quiz, Agrarian Protest Packet due</w:t>
      </w:r>
    </w:p>
    <w:p w:rsidR="003A13E6" w:rsidRDefault="003A13E6" w:rsidP="00422638">
      <w:pPr>
        <w:tabs>
          <w:tab w:val="left" w:pos="4170"/>
        </w:tabs>
      </w:pPr>
      <w:r>
        <w:t>In class Lecture</w:t>
      </w:r>
    </w:p>
    <w:p w:rsidR="0050515B" w:rsidRPr="0050515B" w:rsidRDefault="0050515B" w:rsidP="00422638">
      <w:pPr>
        <w:tabs>
          <w:tab w:val="left" w:pos="4170"/>
        </w:tabs>
      </w:pPr>
      <w:r>
        <w:rPr>
          <w:u w:val="single"/>
        </w:rPr>
        <w:t>HW</w:t>
      </w:r>
      <w:r>
        <w:t>:  RB:  Chapter 8 with questions due on Friday AND prepare for timed essay</w:t>
      </w:r>
    </w:p>
    <w:p w:rsidR="00156D2E" w:rsidRDefault="003A13E6" w:rsidP="00422638">
      <w:pPr>
        <w:tabs>
          <w:tab w:val="left" w:pos="4170"/>
        </w:tabs>
      </w:pPr>
      <w:r>
        <w:rPr>
          <w:b/>
        </w:rPr>
        <w:t xml:space="preserve">Wednesday:  </w:t>
      </w:r>
      <w:r w:rsidR="005C6974">
        <w:t xml:space="preserve">In-class (TIMED: 35 min) essay </w:t>
      </w:r>
    </w:p>
    <w:p w:rsidR="005C6974" w:rsidRDefault="00156D2E" w:rsidP="00422638">
      <w:pPr>
        <w:tabs>
          <w:tab w:val="left" w:pos="4170"/>
        </w:tabs>
      </w:pPr>
      <w:r>
        <w:t xml:space="preserve"> TOPIC:  How were the lives of the Plains Indians in the second half of the nineteenth century affected by technological developments and government actions?  (AP EXAM ESSAY QUESTION)</w:t>
      </w:r>
    </w:p>
    <w:p w:rsidR="00156D2E" w:rsidRDefault="00156D2E" w:rsidP="00422638">
      <w:pPr>
        <w:tabs>
          <w:tab w:val="left" w:pos="4170"/>
        </w:tabs>
      </w:pPr>
      <w:r>
        <w:t>**While you may prepare for the essay topic ahead of time, you may NOT bring any pre-planned materials with you for the essay.  It must be written entirely during the 35 minute time limit.**</w:t>
      </w:r>
    </w:p>
    <w:p w:rsidR="005C6974" w:rsidRDefault="005C6974" w:rsidP="00422638">
      <w:pPr>
        <w:tabs>
          <w:tab w:val="left" w:pos="4170"/>
        </w:tabs>
      </w:pPr>
      <w:r>
        <w:rPr>
          <w:u w:val="single"/>
        </w:rPr>
        <w:t>HW</w:t>
      </w:r>
      <w:r>
        <w:t>:   Read pages 658- 665</w:t>
      </w:r>
      <w:r w:rsidR="00281900">
        <w:t xml:space="preserve"> and complete assignment below (“Cross of Gold” speech)</w:t>
      </w:r>
    </w:p>
    <w:p w:rsidR="005C6974" w:rsidRDefault="005C6974" w:rsidP="00422638">
      <w:pPr>
        <w:tabs>
          <w:tab w:val="left" w:pos="4170"/>
        </w:tabs>
      </w:pPr>
      <w:r>
        <w:t>Who was a part of Coxey’s Army?  What did they do?  What were their goals?  How did Coxey’s March on Washington end?</w:t>
      </w:r>
    </w:p>
    <w:p w:rsidR="005C6974" w:rsidRDefault="005C6974" w:rsidP="00422638">
      <w:pPr>
        <w:tabs>
          <w:tab w:val="left" w:pos="4170"/>
        </w:tabs>
      </w:pPr>
      <w:r>
        <w:t xml:space="preserve">Who was Mark Hanna?  How </w:t>
      </w:r>
      <w:proofErr w:type="gramStart"/>
      <w:r>
        <w:t>was he</w:t>
      </w:r>
      <w:proofErr w:type="gramEnd"/>
      <w:r>
        <w:t xml:space="preserve"> generally portrayed to the public?  Look for a political cartoon to prove this.</w:t>
      </w:r>
    </w:p>
    <w:p w:rsidR="005C6974" w:rsidRDefault="005C6974" w:rsidP="00422638">
      <w:pPr>
        <w:tabs>
          <w:tab w:val="left" w:pos="4170"/>
        </w:tabs>
      </w:pPr>
      <w:r>
        <w:t>**Read the attached excerpts from William Jennings Bryan’s “Cross of Gold” speech.  Be able to answer the following questions.</w:t>
      </w:r>
    </w:p>
    <w:p w:rsidR="005C6974" w:rsidRDefault="005C6974" w:rsidP="005C6974">
      <w:pPr>
        <w:pStyle w:val="ListParagraph"/>
        <w:numPr>
          <w:ilvl w:val="0"/>
          <w:numId w:val="3"/>
        </w:numPr>
        <w:tabs>
          <w:tab w:val="left" w:pos="4170"/>
        </w:tabs>
      </w:pPr>
      <w:r>
        <w:t xml:space="preserve"> What was Bryan saying in his speech?  What was the purpose of this speech?  Who would have supported the message and why?</w:t>
      </w:r>
    </w:p>
    <w:p w:rsidR="005C6974" w:rsidRDefault="005C6974" w:rsidP="005C6974">
      <w:pPr>
        <w:tabs>
          <w:tab w:val="left" w:pos="4170"/>
        </w:tabs>
      </w:pPr>
      <w:r>
        <w:t xml:space="preserve">Identify the candidates, parties and platforms for the 1896 election.  </w:t>
      </w:r>
    </w:p>
    <w:p w:rsidR="005C6974" w:rsidRDefault="005C6974" w:rsidP="005C6974">
      <w:pPr>
        <w:tabs>
          <w:tab w:val="left" w:pos="4170"/>
        </w:tabs>
      </w:pPr>
      <w:r>
        <w:t>Look at the map on page 663</w:t>
      </w:r>
      <w:proofErr w:type="gramStart"/>
      <w:r>
        <w:t>-  Are</w:t>
      </w:r>
      <w:proofErr w:type="gramEnd"/>
      <w:r>
        <w:t xml:space="preserve"> you surprised by the results, </w:t>
      </w:r>
      <w:r>
        <w:rPr>
          <w:u w:val="single"/>
        </w:rPr>
        <w:t>regionally</w:t>
      </w:r>
      <w:r>
        <w:t>, of the 1896 election?  Explain your answer (why or why not?).</w:t>
      </w:r>
    </w:p>
    <w:p w:rsidR="005C6974" w:rsidRDefault="005C6974" w:rsidP="005C6974">
      <w:pPr>
        <w:tabs>
          <w:tab w:val="left" w:pos="4170"/>
        </w:tabs>
      </w:pPr>
      <w:r>
        <w:t>What was the outcome of the election?  What did this mean for America?</w:t>
      </w:r>
    </w:p>
    <w:p w:rsidR="00281900" w:rsidRPr="003A13E6" w:rsidRDefault="003A13E6" w:rsidP="005C6974">
      <w:pPr>
        <w:tabs>
          <w:tab w:val="left" w:pos="4170"/>
        </w:tabs>
      </w:pPr>
      <w:r>
        <w:rPr>
          <w:b/>
        </w:rPr>
        <w:t>Thursday</w:t>
      </w:r>
      <w:r w:rsidR="00281900">
        <w:rPr>
          <w:b/>
        </w:rPr>
        <w:t xml:space="preserve">:  </w:t>
      </w:r>
      <w:r>
        <w:t>Homestead Act Activity, Lecture</w:t>
      </w:r>
    </w:p>
    <w:p w:rsidR="00281900" w:rsidRDefault="00281900" w:rsidP="005C6974">
      <w:pPr>
        <w:tabs>
          <w:tab w:val="left" w:pos="4170"/>
        </w:tabs>
      </w:pPr>
      <w:r>
        <w:rPr>
          <w:u w:val="single"/>
        </w:rPr>
        <w:t>HW</w:t>
      </w:r>
      <w:r>
        <w:t>:  Study for test!</w:t>
      </w:r>
    </w:p>
    <w:p w:rsidR="00281900" w:rsidRPr="00281900" w:rsidRDefault="003A13E6" w:rsidP="005C6974">
      <w:pPr>
        <w:tabs>
          <w:tab w:val="left" w:pos="4170"/>
        </w:tabs>
      </w:pPr>
      <w:r>
        <w:rPr>
          <w:b/>
        </w:rPr>
        <w:t>Friday</w:t>
      </w:r>
      <w:r w:rsidR="00281900">
        <w:rPr>
          <w:b/>
        </w:rPr>
        <w:t xml:space="preserve">:  </w:t>
      </w:r>
      <w:r w:rsidR="00281900">
        <w:t>Chapter 26 Test</w:t>
      </w:r>
      <w:r w:rsidR="0050515B">
        <w:t xml:space="preserve"> with review from RB chapters 7 &amp; 8</w:t>
      </w:r>
    </w:p>
    <w:p w:rsidR="00422638" w:rsidRPr="00422638" w:rsidRDefault="00422638" w:rsidP="00422638">
      <w:pPr>
        <w:tabs>
          <w:tab w:val="left" w:pos="4170"/>
        </w:tabs>
      </w:pPr>
    </w:p>
    <w:sectPr w:rsidR="00422638" w:rsidRPr="00422638" w:rsidSect="00B7136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71493C"/>
    <w:multiLevelType w:val="hybridMultilevel"/>
    <w:tmpl w:val="359C15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5AE453D"/>
    <w:multiLevelType w:val="hybridMultilevel"/>
    <w:tmpl w:val="B00C6A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E372DF0"/>
    <w:multiLevelType w:val="hybridMultilevel"/>
    <w:tmpl w:val="923A3740"/>
    <w:lvl w:ilvl="0" w:tplc="1ACEB96A">
      <w:start w:val="26"/>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16410"/>
    <w:rsid w:val="00156D2E"/>
    <w:rsid w:val="00281900"/>
    <w:rsid w:val="003A13E6"/>
    <w:rsid w:val="00422638"/>
    <w:rsid w:val="0050515B"/>
    <w:rsid w:val="005C6974"/>
    <w:rsid w:val="00682331"/>
    <w:rsid w:val="00696405"/>
    <w:rsid w:val="00B71365"/>
    <w:rsid w:val="00D16410"/>
    <w:rsid w:val="00DD370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136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1641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16410"/>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69640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509</Words>
  <Characters>2905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Augusta County Schools</Company>
  <LinksUpToDate>false</LinksUpToDate>
  <CharactersWithSpaces>3408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Augusta County Schools</dc:creator>
  <cp:keywords/>
  <dc:description/>
  <cp:lastModifiedBy>Augusta County Schools</cp:lastModifiedBy>
  <cp:revision>2</cp:revision>
  <cp:lastPrinted>2011-02-23T17:27:00Z</cp:lastPrinted>
  <dcterms:created xsi:type="dcterms:W3CDTF">2012-02-16T18:58:00Z</dcterms:created>
  <dcterms:modified xsi:type="dcterms:W3CDTF">2012-02-16T18:58:00Z</dcterms:modified>
</cp:coreProperties>
</file>